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2BCC9D82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821F60">
        <w:rPr>
          <w:rFonts w:ascii="Arial" w:hAnsi="Arial" w:cs="Arial"/>
          <w:b/>
          <w:bCs/>
          <w:sz w:val="22"/>
        </w:rPr>
        <w:t>8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80</w:t>
      </w:r>
      <w:r w:rsidR="00B5305F">
        <w:rPr>
          <w:rFonts w:ascii="Arial" w:hAnsi="Arial" w:cs="Arial"/>
          <w:b/>
          <w:bCs/>
          <w:sz w:val="22"/>
        </w:rPr>
        <w:t>637</w:t>
      </w:r>
    </w:p>
    <w:p w14:paraId="1EF50586" w14:textId="6B2E3A8B" w:rsidR="00463675" w:rsidRPr="00F1745E" w:rsidRDefault="00821F60" w:rsidP="00052491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 2018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Kista, Sweden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63C359A5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821F60">
        <w:rPr>
          <w:rFonts w:ascii="Arial" w:hAnsi="Arial" w:cs="Arial"/>
          <w:bCs/>
        </w:rPr>
        <w:t xml:space="preserve">Response </w:t>
      </w:r>
      <w:r w:rsidR="00557D96" w:rsidRPr="00D57342">
        <w:rPr>
          <w:rFonts w:ascii="Arial" w:hAnsi="Arial" w:cs="Arial"/>
          <w:bCs/>
        </w:rPr>
        <w:t xml:space="preserve">on </w:t>
      </w:r>
      <w:r w:rsidR="007D32BA" w:rsidRPr="007D32BA">
        <w:rPr>
          <w:rFonts w:ascii="Arial" w:hAnsi="Arial" w:cs="Arial"/>
          <w:bCs/>
        </w:rPr>
        <w:t>QoE-VR</w:t>
      </w:r>
    </w:p>
    <w:p w14:paraId="4D071670" w14:textId="5E62EFD5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A3D83" w:rsidRPr="009A3D83">
        <w:rPr>
          <w:rFonts w:ascii="Arial" w:eastAsia="SimSun" w:hAnsi="Arial" w:cs="Arial"/>
          <w:bCs/>
        </w:rPr>
        <w:t>SG12-LS39</w:t>
      </w:r>
      <w:r w:rsidR="00B12EF6" w:rsidRPr="00B12EF6">
        <w:rPr>
          <w:rFonts w:ascii="Arial" w:eastAsia="SimSun" w:hAnsi="Arial" w:cs="Arial"/>
          <w:bCs/>
        </w:rPr>
        <w:t xml:space="preserve"> </w:t>
      </w:r>
      <w:r w:rsidR="009A3D83">
        <w:rPr>
          <w:rFonts w:ascii="Arial" w:eastAsia="SimSun" w:hAnsi="Arial" w:cs="Arial"/>
          <w:bCs/>
        </w:rPr>
        <w:t>(S4-180335)</w:t>
      </w:r>
    </w:p>
    <w:p w14:paraId="23F49EA8" w14:textId="4512EAE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0949D5">
        <w:rPr>
          <w:rFonts w:ascii="Arial" w:hAnsi="Arial" w:cs="Arial"/>
          <w:bCs/>
        </w:rPr>
        <w:t>5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1BDE5F7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661149" w:rsidRPr="00661149">
        <w:rPr>
          <w:rFonts w:ascii="Arial" w:hAnsi="Arial" w:cs="Arial"/>
          <w:bCs/>
        </w:rPr>
        <w:t>ITU-T Study Group 12</w:t>
      </w:r>
      <w:r w:rsidR="00661149">
        <w:rPr>
          <w:rFonts w:ascii="Arial" w:hAnsi="Arial" w:cs="Arial"/>
          <w:bCs/>
        </w:rPr>
        <w:t xml:space="preserve"> Q.13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6FBC2EF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1149">
        <w:rPr>
          <w:rFonts w:cs="Arial"/>
          <w:b w:val="0"/>
          <w:bCs/>
        </w:rPr>
        <w:t>Thomas</w:t>
      </w:r>
      <w:r w:rsidR="00632D2D">
        <w:rPr>
          <w:rFonts w:cs="Arial"/>
          <w:b w:val="0"/>
          <w:bCs/>
        </w:rPr>
        <w:t xml:space="preserve"> </w:t>
      </w:r>
      <w:r w:rsidR="00661149">
        <w:rPr>
          <w:rFonts w:cs="Arial"/>
          <w:b w:val="0"/>
          <w:bCs/>
        </w:rPr>
        <w:t>Stockhammer</w:t>
      </w:r>
    </w:p>
    <w:p w14:paraId="62B89572" w14:textId="1ED44532" w:rsidR="00463675" w:rsidRPr="006611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61149">
        <w:rPr>
          <w:rFonts w:cs="Arial"/>
          <w:lang w:val="de-DE"/>
        </w:rPr>
        <w:t>E-mail Address:</w:t>
      </w:r>
      <w:r w:rsidRPr="00661149">
        <w:rPr>
          <w:rFonts w:cs="Arial"/>
          <w:b w:val="0"/>
          <w:bCs/>
          <w:lang w:val="de-DE"/>
        </w:rPr>
        <w:tab/>
      </w:r>
      <w:r w:rsidR="00E461DB">
        <w:rPr>
          <w:rFonts w:cs="Arial"/>
          <w:b w:val="0"/>
          <w:bCs/>
          <w:lang w:val="de-DE"/>
        </w:rPr>
        <w:t>tsto</w:t>
      </w:r>
      <w:r w:rsidR="00632D2D" w:rsidRPr="00661149">
        <w:rPr>
          <w:rFonts w:cs="Arial"/>
          <w:b w:val="0"/>
          <w:bCs/>
          <w:lang w:val="de-DE"/>
        </w:rPr>
        <w:t>@qti.qualcomm.com</w:t>
      </w:r>
    </w:p>
    <w:p w14:paraId="5E4A1BDE" w14:textId="77777777" w:rsidR="00463675" w:rsidRPr="0066114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6D38AC" w14:textId="77777777" w:rsidR="001849DE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</w:p>
    <w:p w14:paraId="2B5820F6" w14:textId="117E56F2" w:rsidR="00463675" w:rsidRDefault="00661149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 w:rsidRPr="001849DE">
        <w:rPr>
          <w:rFonts w:ascii="Arial" w:hAnsi="Arial" w:cs="Arial"/>
          <w:bCs/>
        </w:rPr>
        <w:t>TS26.118v</w:t>
      </w:r>
      <w:r w:rsidR="00B33E23">
        <w:rPr>
          <w:rFonts w:ascii="Arial" w:hAnsi="Arial" w:cs="Arial"/>
          <w:bCs/>
        </w:rPr>
        <w:t>0.5.0 in S4-180</w:t>
      </w:r>
      <w:r w:rsidR="00BE3F40">
        <w:rPr>
          <w:rFonts w:ascii="Arial" w:hAnsi="Arial" w:cs="Arial"/>
          <w:bCs/>
        </w:rPr>
        <w:t>559</w:t>
      </w:r>
    </w:p>
    <w:p w14:paraId="0B553D7D" w14:textId="64F95FA8" w:rsidR="001849DE" w:rsidRDefault="001849DE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TR26.</w:t>
      </w:r>
      <w:r w:rsidR="003E4E56">
        <w:rPr>
          <w:rFonts w:ascii="Arial" w:hAnsi="Arial" w:cs="Arial"/>
          <w:bCs/>
        </w:rPr>
        <w:t>861v</w:t>
      </w:r>
      <w:r w:rsidR="001138EC">
        <w:rPr>
          <w:rFonts w:ascii="Arial" w:hAnsi="Arial" w:cs="Arial"/>
          <w:bCs/>
        </w:rPr>
        <w:t>0.1.0</w:t>
      </w:r>
      <w:r w:rsidR="003E4E56">
        <w:rPr>
          <w:rFonts w:ascii="Arial" w:hAnsi="Arial" w:cs="Arial"/>
          <w:bCs/>
        </w:rPr>
        <w:t xml:space="preserve"> In S4-180613</w:t>
      </w:r>
    </w:p>
    <w:p w14:paraId="4DD7A3A5" w14:textId="57DA4E61" w:rsidR="001138EC" w:rsidRPr="001849DE" w:rsidRDefault="001138EC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TR</w:t>
      </w:r>
      <w:r w:rsidR="00465CEC">
        <w:rPr>
          <w:rFonts w:ascii="Arial" w:hAnsi="Arial" w:cs="Arial"/>
          <w:bCs/>
        </w:rPr>
        <w:t>26.929</w:t>
      </w:r>
      <w:r w:rsidR="001347A4">
        <w:rPr>
          <w:rFonts w:ascii="Arial" w:hAnsi="Arial" w:cs="Arial"/>
          <w:bCs/>
        </w:rPr>
        <w:t>v0.3.0 in S4-180560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A171CC" w14:textId="3FB1864B" w:rsidR="00C107CD" w:rsidRDefault="002A5739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470D43">
        <w:rPr>
          <w:rFonts w:ascii="Arial" w:eastAsia="SimSun" w:hAnsi="Arial" w:cs="Arial"/>
        </w:rPr>
        <w:t xml:space="preserve">wishes to thank the </w:t>
      </w:r>
      <w:r w:rsidR="00FE0D43">
        <w:rPr>
          <w:rFonts w:ascii="Arial" w:eastAsia="SimSun" w:hAnsi="Arial" w:cs="Arial"/>
        </w:rPr>
        <w:t>ITU-T SG12 Q.13</w:t>
      </w:r>
      <w:r w:rsidR="00470D43">
        <w:rPr>
          <w:rFonts w:ascii="Arial" w:eastAsia="SimSun" w:hAnsi="Arial" w:cs="Arial"/>
        </w:rPr>
        <w:t xml:space="preserve"> for your liaison statement </w:t>
      </w:r>
      <w:r w:rsidR="00FE0D43">
        <w:rPr>
          <w:rFonts w:ascii="Arial" w:eastAsia="SimSun" w:hAnsi="Arial" w:cs="Arial"/>
        </w:rPr>
        <w:t>on QoE VR</w:t>
      </w:r>
      <w:r w:rsidR="00470D43">
        <w:rPr>
          <w:rFonts w:ascii="Arial" w:eastAsia="SimSun" w:hAnsi="Arial" w:cs="Arial"/>
        </w:rPr>
        <w:t xml:space="preserve">. </w:t>
      </w:r>
    </w:p>
    <w:p w14:paraId="1879B521" w14:textId="4934F4A5" w:rsidR="00FE0D43" w:rsidRDefault="00FE0D43" w:rsidP="00FE0D43">
      <w:pPr>
        <w:spacing w:after="18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 xml:space="preserve">3GPP SA4 has three ongoing activities </w:t>
      </w:r>
      <w:r w:rsidR="007576B5">
        <w:rPr>
          <w:rFonts w:ascii="Arial" w:hAnsi="Arial" w:cs="Arial"/>
          <w:noProof/>
          <w:lang w:val="en-US"/>
        </w:rPr>
        <w:t>that relates to your activities</w:t>
      </w:r>
    </w:p>
    <w:p w14:paraId="0F9A2786" w14:textId="478F39F5" w:rsidR="007576B5" w:rsidRDefault="00C441C1" w:rsidP="00C441C1">
      <w:pPr>
        <w:pStyle w:val="ListParagraph"/>
        <w:numPr>
          <w:ilvl w:val="0"/>
          <w:numId w:val="7"/>
        </w:numPr>
        <w:spacing w:after="180"/>
        <w:rPr>
          <w:rFonts w:ascii="Arial" w:hAnsi="Arial" w:cs="Arial"/>
          <w:noProof/>
          <w:lang w:val="en-US"/>
        </w:rPr>
      </w:pPr>
      <w:r w:rsidRPr="00C441C1">
        <w:rPr>
          <w:rFonts w:ascii="Arial" w:hAnsi="Arial" w:cs="Arial"/>
          <w:noProof/>
          <w:lang w:val="en-US"/>
        </w:rPr>
        <w:t>VRStream (Virtual Reality Profiles for Streaming Media)</w:t>
      </w:r>
    </w:p>
    <w:p w14:paraId="0CF242B4" w14:textId="05B659DC" w:rsidR="007576B5" w:rsidRDefault="007576B5" w:rsidP="00712A6E">
      <w:pPr>
        <w:pStyle w:val="ListParagraph"/>
        <w:numPr>
          <w:ilvl w:val="0"/>
          <w:numId w:val="7"/>
        </w:numPr>
        <w:spacing w:after="18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>LiQuiMas</w:t>
      </w:r>
      <w:r w:rsidR="00712A6E">
        <w:rPr>
          <w:rFonts w:ascii="Arial" w:hAnsi="Arial" w:cs="Arial"/>
          <w:noProof/>
          <w:lang w:val="en-US"/>
        </w:rPr>
        <w:t xml:space="preserve"> </w:t>
      </w:r>
      <w:r w:rsidR="00712A6E" w:rsidRPr="00712A6E">
        <w:rPr>
          <w:rFonts w:ascii="Arial" w:hAnsi="Arial" w:cs="Arial"/>
          <w:noProof/>
          <w:lang w:val="en-US"/>
        </w:rPr>
        <w:t>(Test Methodologies for the Evaluation of Perceived Listening Quality in Immersive Audio Systems)</w:t>
      </w:r>
    </w:p>
    <w:p w14:paraId="592E88E2" w14:textId="3CA6B696" w:rsidR="007576B5" w:rsidRPr="007576B5" w:rsidRDefault="0068207B" w:rsidP="0068207B">
      <w:pPr>
        <w:pStyle w:val="ListParagraph"/>
        <w:numPr>
          <w:ilvl w:val="0"/>
          <w:numId w:val="7"/>
        </w:numPr>
        <w:spacing w:after="180"/>
        <w:rPr>
          <w:rFonts w:ascii="Arial" w:hAnsi="Arial" w:cs="Arial"/>
          <w:noProof/>
          <w:lang w:val="en-US"/>
        </w:rPr>
      </w:pPr>
      <w:r w:rsidRPr="0068207B">
        <w:rPr>
          <w:rFonts w:ascii="Arial" w:hAnsi="Arial" w:cs="Arial"/>
          <w:noProof/>
          <w:lang w:val="en-US"/>
        </w:rPr>
        <w:t>FS_QoE_VR (QoE metrics for VR)</w:t>
      </w:r>
    </w:p>
    <w:p w14:paraId="50551C9C" w14:textId="7F168F73" w:rsidR="00E75996" w:rsidRPr="00E75996" w:rsidRDefault="00DE2B05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Please find attached the </w:t>
      </w:r>
      <w:r w:rsidR="0034773A">
        <w:rPr>
          <w:rFonts w:ascii="Arial" w:eastAsia="SimSun" w:hAnsi="Arial" w:cs="Arial"/>
        </w:rPr>
        <w:t>latest</w:t>
      </w:r>
      <w:r w:rsidR="00082F7F">
        <w:rPr>
          <w:rFonts w:ascii="Arial" w:eastAsia="SimSun" w:hAnsi="Arial" w:cs="Arial"/>
        </w:rPr>
        <w:t xml:space="preserve"> drafts of the</w:t>
      </w:r>
      <w:r w:rsidR="00026A88">
        <w:rPr>
          <w:rFonts w:ascii="Arial" w:eastAsia="SimSun" w:hAnsi="Arial" w:cs="Arial"/>
        </w:rPr>
        <w:t xml:space="preserve"> </w:t>
      </w:r>
      <w:r w:rsidR="0034773A">
        <w:rPr>
          <w:rFonts w:ascii="Arial" w:eastAsia="SimSun" w:hAnsi="Arial" w:cs="Arial"/>
        </w:rPr>
        <w:t>speci</w:t>
      </w:r>
      <w:r w:rsidR="00082F7F">
        <w:rPr>
          <w:rFonts w:ascii="Arial" w:eastAsia="SimSun" w:hAnsi="Arial" w:cs="Arial"/>
        </w:rPr>
        <w:t>fications and technical reports</w:t>
      </w:r>
      <w:r w:rsidR="00026A88">
        <w:rPr>
          <w:rFonts w:ascii="Arial" w:eastAsia="SimSun" w:hAnsi="Arial" w:cs="Arial"/>
        </w:rPr>
        <w:t xml:space="preserve"> for these activities. </w:t>
      </w:r>
      <w:bookmarkStart w:id="0" w:name="_GoBack"/>
      <w:bookmarkEnd w:id="0"/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019C2F50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026A88">
        <w:rPr>
          <w:rFonts w:ascii="Arial" w:eastAsia="SimSun" w:hAnsi="Arial" w:cs="Arial"/>
          <w:b/>
        </w:rPr>
        <w:t xml:space="preserve">ITU-T </w:t>
      </w:r>
      <w:r w:rsidR="0071761E">
        <w:rPr>
          <w:rFonts w:ascii="Arial" w:eastAsia="SimSun" w:hAnsi="Arial" w:cs="Arial"/>
          <w:b/>
        </w:rPr>
        <w:t>SG12/Q13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018F67B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71761E">
        <w:rPr>
          <w:rFonts w:ascii="Arial" w:eastAsia="SimSun" w:hAnsi="Arial" w:cs="Arial"/>
          <w:b/>
        </w:rPr>
        <w:t xml:space="preserve">SG12/Q13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75996">
        <w:rPr>
          <w:rFonts w:ascii="Arial" w:eastAsia="SimSun" w:hAnsi="Arial" w:cs="Arial"/>
        </w:rPr>
        <w:t xml:space="preserve">answers and </w:t>
      </w:r>
      <w:r w:rsidR="00EF6F0B">
        <w:rPr>
          <w:rFonts w:ascii="Arial" w:eastAsia="SimSun" w:hAnsi="Arial" w:cs="Arial"/>
        </w:rPr>
        <w:t xml:space="preserve">information </w:t>
      </w:r>
      <w:r w:rsidRPr="00B12EF6">
        <w:rPr>
          <w:rFonts w:ascii="Arial" w:eastAsia="SimSun" w:hAnsi="Arial" w:cs="Arial"/>
        </w:rPr>
        <w:t>into account.</w:t>
      </w:r>
      <w:r w:rsidR="00EF6F0B">
        <w:rPr>
          <w:rFonts w:ascii="Arial" w:eastAsia="SimSun" w:hAnsi="Arial" w:cs="Arial"/>
        </w:rPr>
        <w:t xml:space="preserve"> </w:t>
      </w:r>
      <w:r w:rsidR="00E75996">
        <w:rPr>
          <w:rFonts w:ascii="Arial" w:eastAsia="SimSun" w:hAnsi="Arial" w:cs="Arial"/>
        </w:rPr>
        <w:t xml:space="preserve">Please inform 3GPP SA4 if you have any </w:t>
      </w:r>
      <w:r w:rsidR="00CE00D5">
        <w:rPr>
          <w:rFonts w:ascii="Arial" w:eastAsia="SimSun" w:hAnsi="Arial" w:cs="Arial"/>
        </w:rPr>
        <w:t>further</w:t>
      </w:r>
      <w:r w:rsidR="00E75996">
        <w:rPr>
          <w:rFonts w:ascii="Arial" w:eastAsia="SimSun" w:hAnsi="Arial" w:cs="Arial"/>
        </w:rPr>
        <w:t xml:space="preserve"> questions.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7917793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</w:t>
      </w:r>
      <w:r w:rsidR="00CE00D5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>9 – 13 July 2018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  <w:t>Roma, Italy</w:t>
      </w:r>
    </w:p>
    <w:p w14:paraId="22A52FA6" w14:textId="025E8BD4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SA4#100</w:t>
      </w:r>
      <w:r>
        <w:rPr>
          <w:rFonts w:ascii="Arial" w:hAnsi="Arial" w:cs="Arial"/>
          <w:bCs/>
          <w:lang w:val="fr-FR"/>
        </w:rPr>
        <w:tab/>
        <w:t>15 – 19 October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Kochi, India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20961" w14:textId="77777777" w:rsidR="00251F80" w:rsidRDefault="00251F80">
      <w:r>
        <w:separator/>
      </w:r>
    </w:p>
  </w:endnote>
  <w:endnote w:type="continuationSeparator" w:id="0">
    <w:p w14:paraId="1C90E32C" w14:textId="77777777" w:rsidR="00251F80" w:rsidRDefault="0025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80931" w14:textId="77777777" w:rsidR="00251F80" w:rsidRDefault="00251F80">
      <w:r>
        <w:separator/>
      </w:r>
    </w:p>
  </w:footnote>
  <w:footnote w:type="continuationSeparator" w:id="0">
    <w:p w14:paraId="2F1CAEFE" w14:textId="77777777" w:rsidR="00251F80" w:rsidRDefault="00251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EA7DA0"/>
    <w:multiLevelType w:val="hybridMultilevel"/>
    <w:tmpl w:val="5BD8D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2334C4"/>
    <w:multiLevelType w:val="hybridMultilevel"/>
    <w:tmpl w:val="037E4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26A88"/>
    <w:rsid w:val="000402E2"/>
    <w:rsid w:val="00052491"/>
    <w:rsid w:val="00057F23"/>
    <w:rsid w:val="00064ABB"/>
    <w:rsid w:val="00070EAA"/>
    <w:rsid w:val="00082F7F"/>
    <w:rsid w:val="00084F58"/>
    <w:rsid w:val="000949D5"/>
    <w:rsid w:val="000A0016"/>
    <w:rsid w:val="000A22F3"/>
    <w:rsid w:val="000B2104"/>
    <w:rsid w:val="000B2A12"/>
    <w:rsid w:val="000D6C14"/>
    <w:rsid w:val="000F4DBA"/>
    <w:rsid w:val="00102AC8"/>
    <w:rsid w:val="001054CB"/>
    <w:rsid w:val="001138EC"/>
    <w:rsid w:val="0012286D"/>
    <w:rsid w:val="00132FCE"/>
    <w:rsid w:val="001347A4"/>
    <w:rsid w:val="00182F24"/>
    <w:rsid w:val="001849DE"/>
    <w:rsid w:val="00195C01"/>
    <w:rsid w:val="001A46E4"/>
    <w:rsid w:val="001B4828"/>
    <w:rsid w:val="001C0484"/>
    <w:rsid w:val="00203910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4773A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E4E56"/>
    <w:rsid w:val="003F40C8"/>
    <w:rsid w:val="004012BE"/>
    <w:rsid w:val="0041440A"/>
    <w:rsid w:val="004452C5"/>
    <w:rsid w:val="00463675"/>
    <w:rsid w:val="00465CEC"/>
    <w:rsid w:val="00470D43"/>
    <w:rsid w:val="0048288B"/>
    <w:rsid w:val="00491297"/>
    <w:rsid w:val="004943E5"/>
    <w:rsid w:val="00496E0E"/>
    <w:rsid w:val="004C3EBC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53FCB"/>
    <w:rsid w:val="00661149"/>
    <w:rsid w:val="0068207B"/>
    <w:rsid w:val="00686362"/>
    <w:rsid w:val="006979E8"/>
    <w:rsid w:val="006B3A90"/>
    <w:rsid w:val="006C3A8C"/>
    <w:rsid w:val="006C6949"/>
    <w:rsid w:val="006D28BA"/>
    <w:rsid w:val="006D7E6C"/>
    <w:rsid w:val="006E3A06"/>
    <w:rsid w:val="00707DE4"/>
    <w:rsid w:val="00710B72"/>
    <w:rsid w:val="00712A6E"/>
    <w:rsid w:val="007139BA"/>
    <w:rsid w:val="0071761E"/>
    <w:rsid w:val="00732525"/>
    <w:rsid w:val="00753900"/>
    <w:rsid w:val="00756A49"/>
    <w:rsid w:val="007576B5"/>
    <w:rsid w:val="007B5868"/>
    <w:rsid w:val="007B6E49"/>
    <w:rsid w:val="007D04D2"/>
    <w:rsid w:val="007D21F0"/>
    <w:rsid w:val="007D32BA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D2C08"/>
    <w:rsid w:val="008E0745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A3D8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B12EF6"/>
    <w:rsid w:val="00B2646C"/>
    <w:rsid w:val="00B33E23"/>
    <w:rsid w:val="00B45277"/>
    <w:rsid w:val="00B5305F"/>
    <w:rsid w:val="00B634AE"/>
    <w:rsid w:val="00B757EC"/>
    <w:rsid w:val="00B937AE"/>
    <w:rsid w:val="00BB57DB"/>
    <w:rsid w:val="00BE3915"/>
    <w:rsid w:val="00BE3F40"/>
    <w:rsid w:val="00BF1480"/>
    <w:rsid w:val="00BF352D"/>
    <w:rsid w:val="00BF420F"/>
    <w:rsid w:val="00C107CD"/>
    <w:rsid w:val="00C2733D"/>
    <w:rsid w:val="00C43E0F"/>
    <w:rsid w:val="00C441C1"/>
    <w:rsid w:val="00C62E21"/>
    <w:rsid w:val="00C63B39"/>
    <w:rsid w:val="00C66BB1"/>
    <w:rsid w:val="00C66EB2"/>
    <w:rsid w:val="00C925C5"/>
    <w:rsid w:val="00CA0048"/>
    <w:rsid w:val="00CA7044"/>
    <w:rsid w:val="00CD626F"/>
    <w:rsid w:val="00CD7D94"/>
    <w:rsid w:val="00CE00D5"/>
    <w:rsid w:val="00D03E0F"/>
    <w:rsid w:val="00D318AC"/>
    <w:rsid w:val="00D36C60"/>
    <w:rsid w:val="00D41E92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05"/>
    <w:rsid w:val="00E00A0B"/>
    <w:rsid w:val="00E45DCE"/>
    <w:rsid w:val="00E461DB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7C33"/>
    <w:rsid w:val="00F910B8"/>
    <w:rsid w:val="00FB5568"/>
    <w:rsid w:val="00FE0D43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1307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Thomas Stockhammer</cp:lastModifiedBy>
  <cp:revision>10</cp:revision>
  <cp:lastPrinted>2002-04-23T07:10:00Z</cp:lastPrinted>
  <dcterms:created xsi:type="dcterms:W3CDTF">2018-04-13T15:37:00Z</dcterms:created>
  <dcterms:modified xsi:type="dcterms:W3CDTF">2018-04-13T15:45:00Z</dcterms:modified>
  <cp:category/>
</cp:coreProperties>
</file>